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6E" w:rsidRDefault="009827B9">
      <w:r>
        <w:t>Pan African Festival</w:t>
      </w:r>
    </w:p>
    <w:p w:rsidR="009827B9" w:rsidRDefault="0098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3396"/>
        <w:gridCol w:w="1706"/>
        <w:gridCol w:w="1797"/>
        <w:gridCol w:w="1684"/>
        <w:gridCol w:w="1610"/>
        <w:gridCol w:w="1461"/>
      </w:tblGrid>
      <w:tr w:rsidR="009827B9" w:rsidTr="009827B9"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3E20B0">
            <w:r>
              <w:t xml:space="preserve">Outreach/publicity/volunteers committee: </w:t>
            </w:r>
          </w:p>
        </w:tc>
        <w:tc>
          <w:tcPr>
            <w:tcW w:w="1882" w:type="dxa"/>
          </w:tcPr>
          <w:p w:rsidR="009827B9" w:rsidRDefault="003E20B0">
            <w:r>
              <w:t>Restaurant &amp; Craft Merchandise Committee</w:t>
            </w:r>
          </w:p>
        </w:tc>
        <w:tc>
          <w:tcPr>
            <w:tcW w:w="1882" w:type="dxa"/>
          </w:tcPr>
          <w:p w:rsidR="009827B9" w:rsidRDefault="003E20B0">
            <w:r>
              <w:t>Entertainment committee</w:t>
            </w:r>
          </w:p>
        </w:tc>
        <w:tc>
          <w:tcPr>
            <w:tcW w:w="1882" w:type="dxa"/>
          </w:tcPr>
          <w:p w:rsidR="009827B9" w:rsidRDefault="003E20B0">
            <w:r w:rsidRPr="00176B0D">
              <w:t>Logistics, Budget and Sponsorship</w:t>
            </w:r>
            <w:r>
              <w:t xml:space="preserve"> Committee</w:t>
            </w:r>
          </w:p>
        </w:tc>
        <w:tc>
          <w:tcPr>
            <w:tcW w:w="1883" w:type="dxa"/>
          </w:tcPr>
          <w:p w:rsidR="009827B9" w:rsidRDefault="003E20B0">
            <w:r>
              <w:t>Set-up-Clean-up, T-shirt, Stage Decoration</w:t>
            </w:r>
          </w:p>
        </w:tc>
        <w:tc>
          <w:tcPr>
            <w:tcW w:w="1883" w:type="dxa"/>
          </w:tcPr>
          <w:p w:rsidR="009827B9" w:rsidRDefault="003E20B0">
            <w:r>
              <w:t>Security</w:t>
            </w:r>
          </w:p>
        </w:tc>
      </w:tr>
      <w:tr w:rsidR="009827B9" w:rsidTr="009827B9">
        <w:tc>
          <w:tcPr>
            <w:tcW w:w="1882" w:type="dxa"/>
          </w:tcPr>
          <w:p w:rsidR="009827B9" w:rsidRDefault="00EC60DD">
            <w:r>
              <w:t>Members</w:t>
            </w:r>
            <w:bookmarkStart w:id="0" w:name="_GoBack"/>
            <w:bookmarkEnd w:id="0"/>
          </w:p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</w:tr>
      <w:tr w:rsidR="009827B9" w:rsidTr="009827B9"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</w:tr>
      <w:tr w:rsidR="009827B9" w:rsidTr="009827B9"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2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  <w:tc>
          <w:tcPr>
            <w:tcW w:w="1883" w:type="dxa"/>
          </w:tcPr>
          <w:p w:rsidR="009827B9" w:rsidRDefault="009827B9"/>
        </w:tc>
      </w:tr>
    </w:tbl>
    <w:p w:rsidR="009827B9" w:rsidRDefault="009827B9"/>
    <w:p w:rsidR="00852040" w:rsidRDefault="00852040"/>
    <w:p w:rsidR="00852040" w:rsidRDefault="00852040"/>
    <w:sectPr w:rsidR="00852040" w:rsidSect="009827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9"/>
    <w:rsid w:val="003E20B0"/>
    <w:rsid w:val="005C039D"/>
    <w:rsid w:val="00852040"/>
    <w:rsid w:val="009827B9"/>
    <w:rsid w:val="00C4476E"/>
    <w:rsid w:val="00E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C4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</Words>
  <Characters>223</Characters>
  <Application>Microsoft Macintosh Word</Application>
  <DocSecurity>0</DocSecurity>
  <Lines>1</Lines>
  <Paragraphs>1</Paragraphs>
  <ScaleCrop>false</ScaleCrop>
  <Company>UPH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Fai</dc:creator>
  <cp:keywords/>
  <dc:description/>
  <cp:lastModifiedBy>Nafisa Fai</cp:lastModifiedBy>
  <cp:revision>1</cp:revision>
  <dcterms:created xsi:type="dcterms:W3CDTF">2017-03-23T00:31:00Z</dcterms:created>
  <dcterms:modified xsi:type="dcterms:W3CDTF">2017-04-13T04:08:00Z</dcterms:modified>
</cp:coreProperties>
</file>